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第5课时-ai驱动的游戏设计工作单"/>
    <w:p>
      <w:pPr>
        <w:pStyle w:val="Heading1"/>
      </w:pPr>
      <w:r>
        <w:rPr>
          <w:rFonts w:hint="eastAsia"/>
        </w:rPr>
        <w:t xml:space="preserve">第5课时</w:t>
      </w:r>
      <w:r>
        <w:t xml:space="preserve"> </w:t>
      </w:r>
      <w:r>
        <w:rPr>
          <w:rFonts w:hint="eastAsia"/>
        </w:rPr>
        <w:t xml:space="preserve">AI驱动的游戏设计工作单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了解AI在游戏设计中的应用方法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掌握利用AI生成游戏创意和设计方案的技巧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熟悉游戏设计的基本原理和流程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能够使用AI生成游戏创意和玩法机制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能够利用AI辅助关卡设计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回顾：腾讯混元3D的应用方法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了解：游戏设计的基本原理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准备：确保ChatGPT等AI工具可访问</w:t>
      </w:r>
    </w:p>
    <w:bookmarkEnd w:id="10"/>
    <w:bookmarkStart w:id="15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复习导入"/>
    <w:p>
      <w:pPr>
        <w:pStyle w:val="Heading3"/>
      </w:pPr>
      <w:r>
        <w:rPr>
          <w:rFonts w:hint="eastAsia"/>
        </w:rPr>
        <w:t xml:space="preserve">（一）复习导入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检查作业完成情况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回顾上节课的主要内容</w:t>
      </w:r>
    </w:p>
    <w:bookmarkEnd w:id="11"/>
    <w:bookmarkStart w:id="12" w:name="二ai驱动游戏设计概述"/>
    <w:p>
      <w:pPr>
        <w:pStyle w:val="Heading3"/>
      </w:pPr>
      <w:r>
        <w:rPr>
          <w:rFonts w:hint="eastAsia"/>
        </w:rPr>
        <w:t xml:space="preserve">（二）AI驱动游戏设计概述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学习AI在游戏设计中的应用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了解AI游戏设计的优势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熟悉常用AI工具</w:t>
      </w:r>
    </w:p>
    <w:bookmarkEnd w:id="12"/>
    <w:bookmarkStart w:id="13" w:name="三ai生成游戏创意"/>
    <w:p>
      <w:pPr>
        <w:pStyle w:val="Heading3"/>
      </w:pPr>
      <w:r>
        <w:rPr>
          <w:rFonts w:hint="eastAsia"/>
        </w:rPr>
        <w:t xml:space="preserve">（三）AI生成游戏创意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学习游戏概念生成方法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掌握故事背景和世界观设计技巧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学习玩法机制设计</w:t>
      </w:r>
    </w:p>
    <w:bookmarkEnd w:id="13"/>
    <w:bookmarkStart w:id="14" w:name="四ai辅助关卡设计"/>
    <w:p>
      <w:pPr>
        <w:pStyle w:val="Heading3"/>
      </w:pPr>
      <w:r>
        <w:rPr>
          <w:rFonts w:hint="eastAsia"/>
        </w:rPr>
        <w:t xml:space="preserve">（四）AI辅助关卡设计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学习关卡布局生成方法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掌握关卡元素设计技巧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学习关卡测试和优化方法</w:t>
      </w:r>
    </w:p>
    <w:bookmarkEnd w:id="14"/>
    <w:bookmarkEnd w:id="15"/>
    <w:bookmarkStart w:id="19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6" w:name="任务1生成游戏创意"/>
    <w:p>
      <w:pPr>
        <w:pStyle w:val="Heading3"/>
      </w:pPr>
      <w:r>
        <w:rPr>
          <w:rFonts w:hint="eastAsia"/>
        </w:rPr>
        <w:t xml:space="preserve">任务1：生成游戏创意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使用ChatGPT生成游戏概念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确定游戏类型和风格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提炼核心玩法机制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设计故事背景和世界观</w:t>
      </w:r>
    </w:p>
    <w:bookmarkEnd w:id="16"/>
    <w:bookmarkStart w:id="17" w:name="任务2设计关卡"/>
    <w:p>
      <w:pPr>
        <w:pStyle w:val="Heading3"/>
      </w:pPr>
      <w:r>
        <w:rPr>
          <w:rFonts w:hint="eastAsia"/>
        </w:rPr>
        <w:t xml:space="preserve">任务2：设计关卡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基于游戏创意设计关卡布局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使用AI生成关卡元素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设计关卡流程和节奏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调整关卡难度曲线</w:t>
      </w:r>
    </w:p>
    <w:bookmarkEnd w:id="17"/>
    <w:bookmarkStart w:id="18" w:name="任务3实现关卡原型"/>
    <w:p>
      <w:pPr>
        <w:pStyle w:val="Heading3"/>
      </w:pPr>
      <w:r>
        <w:rPr>
          <w:rFonts w:hint="eastAsia"/>
        </w:rPr>
        <w:t xml:space="preserve">任务3：实现关卡原型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在虚幻引擎中创建关卡场景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添加游戏元素和交互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测试关卡玩法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进行必要的调整和优化</w:t>
      </w:r>
    </w:p>
    <w:bookmarkEnd w:id="18"/>
    <w:bookmarkEnd w:id="19"/>
    <w:bookmarkStart w:id="20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AI生成的游戏创意质量如何？如何提高创意的质量？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如何将AI生成的创意转化为实际可行的游戏设计？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在关卡设计过程中，AI工具的作用是什么？</w:t>
      </w:r>
    </w:p>
    <w:bookmarkEnd w:id="20"/>
    <w:bookmarkStart w:id="21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完成一个完整的游戏设计方案，包括游戏概念、玩法机制和关卡设计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在虚幻引擎中实现一个关卡原型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准备下节课的智能NPC实现练习</w:t>
      </w:r>
    </w:p>
    <w:bookmarkEnd w:id="21"/>
    <w:bookmarkStart w:id="22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游戏设计理论书籍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ChatGPT使用指南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关卡设计最佳实践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游戏创意生成技巧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